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865E" w14:textId="6D67ED4D" w:rsidR="00E12340" w:rsidRPr="00FA5DCD" w:rsidRDefault="001A4C5F">
      <w:pPr>
        <w:rPr>
          <w:rFonts w:ascii="Arial" w:hAnsi="Arial" w:cs="Arial"/>
          <w:sz w:val="24"/>
          <w:szCs w:val="24"/>
        </w:rPr>
      </w:pPr>
      <w:r w:rsidRPr="00FA5DCD">
        <w:rPr>
          <w:rFonts w:ascii="Arial" w:hAnsi="Arial" w:cs="Arial"/>
          <w:sz w:val="24"/>
          <w:szCs w:val="24"/>
        </w:rPr>
        <w:t>At the library</w:t>
      </w:r>
    </w:p>
    <w:p w14:paraId="47162586" w14:textId="4E03D517" w:rsidR="001C4C51" w:rsidRPr="00FA5DCD" w:rsidRDefault="001C4C51" w:rsidP="001C4C51">
      <w:pPr>
        <w:rPr>
          <w:rFonts w:ascii="Arial" w:hAnsi="Arial" w:cs="Arial"/>
          <w:sz w:val="24"/>
          <w:szCs w:val="24"/>
        </w:rPr>
      </w:pPr>
      <w:r w:rsidRPr="00FA5DCD">
        <w:rPr>
          <w:rFonts w:ascii="Arial" w:hAnsi="Arial" w:cs="Arial"/>
          <w:sz w:val="24"/>
          <w:szCs w:val="24"/>
        </w:rPr>
        <w:t xml:space="preserve">A last reminder that the Calhoun Memorial Library will be closed </w:t>
      </w:r>
      <w:r w:rsidR="005030A5" w:rsidRPr="00FA5DCD">
        <w:rPr>
          <w:rFonts w:ascii="Arial" w:hAnsi="Arial" w:cs="Arial"/>
          <w:sz w:val="24"/>
          <w:szCs w:val="24"/>
        </w:rPr>
        <w:t>to</w:t>
      </w:r>
      <w:r w:rsidRPr="00FA5DCD">
        <w:rPr>
          <w:rFonts w:ascii="Arial" w:hAnsi="Arial" w:cs="Arial"/>
          <w:sz w:val="24"/>
          <w:szCs w:val="24"/>
        </w:rPr>
        <w:t>day, Thursday, and Friday</w:t>
      </w:r>
      <w:r w:rsidR="005030A5" w:rsidRPr="00FA5DCD">
        <w:rPr>
          <w:rFonts w:ascii="Arial" w:hAnsi="Arial" w:cs="Arial"/>
          <w:sz w:val="24"/>
          <w:szCs w:val="24"/>
        </w:rPr>
        <w:t xml:space="preserve"> </w:t>
      </w:r>
      <w:r w:rsidRPr="00FA5DCD">
        <w:rPr>
          <w:rFonts w:ascii="Arial" w:hAnsi="Arial" w:cs="Arial"/>
          <w:sz w:val="24"/>
          <w:szCs w:val="24"/>
        </w:rPr>
        <w:t>for the Christmas holiday. The library reopens Saturday</w:t>
      </w:r>
      <w:r w:rsidR="005030A5" w:rsidRPr="00FA5DCD">
        <w:rPr>
          <w:rFonts w:ascii="Arial" w:hAnsi="Arial" w:cs="Arial"/>
          <w:sz w:val="24"/>
          <w:szCs w:val="24"/>
        </w:rPr>
        <w:t xml:space="preserve"> </w:t>
      </w:r>
      <w:r w:rsidRPr="00FA5DCD">
        <w:rPr>
          <w:rFonts w:ascii="Arial" w:hAnsi="Arial" w:cs="Arial"/>
          <w:sz w:val="24"/>
          <w:szCs w:val="24"/>
        </w:rPr>
        <w:t>at 9 a.m. The library will also close Thursday, Jan. 1 for New Year’s Day</w:t>
      </w:r>
      <w:r w:rsidR="008C2F22" w:rsidRPr="00FA5DCD">
        <w:rPr>
          <w:rFonts w:ascii="Arial" w:hAnsi="Arial" w:cs="Arial"/>
          <w:sz w:val="24"/>
          <w:szCs w:val="24"/>
        </w:rPr>
        <w:t xml:space="preserve"> and reopen at 9 a.m. Friday, Jan. 2.</w:t>
      </w:r>
    </w:p>
    <w:p w14:paraId="431CF8B8" w14:textId="60204F61" w:rsidR="00B7064D" w:rsidRPr="00FA5DCD" w:rsidRDefault="00B7064D" w:rsidP="001C4C51">
      <w:pPr>
        <w:rPr>
          <w:rFonts w:ascii="Arial" w:hAnsi="Arial" w:cs="Arial"/>
          <w:sz w:val="24"/>
          <w:szCs w:val="24"/>
        </w:rPr>
      </w:pPr>
      <w:r w:rsidRPr="00FA5DCD">
        <w:rPr>
          <w:rFonts w:ascii="Arial" w:hAnsi="Arial" w:cs="Arial"/>
          <w:sz w:val="24"/>
          <w:szCs w:val="24"/>
        </w:rPr>
        <w:t xml:space="preserve">On that note, all of us here at the Calhoun Memorial Library wish our patrons a happy </w:t>
      </w:r>
      <w:r w:rsidR="00EE0FA1">
        <w:rPr>
          <w:rFonts w:ascii="Arial" w:hAnsi="Arial" w:cs="Arial"/>
          <w:sz w:val="24"/>
          <w:szCs w:val="24"/>
        </w:rPr>
        <w:t>Christmas</w:t>
      </w:r>
      <w:r w:rsidRPr="00FA5DCD">
        <w:rPr>
          <w:rFonts w:ascii="Arial" w:hAnsi="Arial" w:cs="Arial"/>
          <w:sz w:val="24"/>
          <w:szCs w:val="24"/>
        </w:rPr>
        <w:t xml:space="preserve"> season with friends and family, as well as safe travels if going out of town. </w:t>
      </w:r>
    </w:p>
    <w:p w14:paraId="77DA3566" w14:textId="19FB795C" w:rsidR="001A4C5F" w:rsidRPr="00FA5DCD" w:rsidRDefault="007D5A8C" w:rsidP="001A4C5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It’s nearing </w:t>
      </w:r>
      <w:r w:rsidR="001A4C5F" w:rsidRPr="00FA5DCD">
        <w:rPr>
          <w:rFonts w:ascii="Arial" w:hAnsi="Arial" w:cs="Arial"/>
          <w:sz w:val="24"/>
          <w:szCs w:val="24"/>
        </w:rPr>
        <w:t xml:space="preserve">the last days </w:t>
      </w:r>
      <w:r>
        <w:rPr>
          <w:rFonts w:ascii="Arial" w:hAnsi="Arial" w:cs="Arial"/>
          <w:sz w:val="24"/>
          <w:szCs w:val="24"/>
        </w:rPr>
        <w:t xml:space="preserve">for the 2025 </w:t>
      </w:r>
      <w:r w:rsidR="001A4C5F" w:rsidRPr="00FA5DCD">
        <w:rPr>
          <w:rFonts w:ascii="Arial" w:hAnsi="Arial" w:cs="Arial"/>
          <w:sz w:val="24"/>
          <w:szCs w:val="24"/>
        </w:rPr>
        <w:t xml:space="preserve">Reading Challenge. Patrons, there are only a few more days to hand in your completed book challenge slips to the library to get your name in for a prize drawing. For those who did all 50 challenges your name will be entered for a special drawing. The Calhoun Memorial Library will continue with the popular program in 2026. </w:t>
      </w:r>
      <w:bookmarkStart w:id="0" w:name="_Hlk216966997"/>
      <w:r>
        <w:rPr>
          <w:rFonts w:ascii="Arial" w:hAnsi="Arial" w:cs="Arial"/>
          <w:sz w:val="24"/>
          <w:szCs w:val="24"/>
        </w:rPr>
        <w:t>More information about this may be found in next week’s article.</w:t>
      </w:r>
    </w:p>
    <w:p w14:paraId="093F8E3C" w14:textId="65F13443" w:rsidR="001A4C5F" w:rsidRPr="00FA5DCD" w:rsidRDefault="001A4C5F" w:rsidP="001A4C5F">
      <w:pPr>
        <w:rPr>
          <w:rFonts w:ascii="Arial" w:hAnsi="Arial" w:cs="Arial"/>
          <w:sz w:val="24"/>
          <w:szCs w:val="24"/>
        </w:rPr>
      </w:pPr>
      <w:r w:rsidRPr="00FA5DCD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716EE194" w14:textId="54F8C453" w:rsidR="00FA5DCD" w:rsidRPr="00FA5DCD" w:rsidRDefault="00FA5DCD" w:rsidP="001A4C5F">
      <w:pPr>
        <w:rPr>
          <w:rFonts w:ascii="Arial" w:hAnsi="Arial" w:cs="Arial"/>
          <w:sz w:val="24"/>
          <w:szCs w:val="24"/>
        </w:rPr>
      </w:pPr>
      <w:r w:rsidRPr="00FA5DCD">
        <w:rPr>
          <w:rFonts w:ascii="Arial" w:hAnsi="Arial" w:cs="Arial"/>
          <w:sz w:val="24"/>
          <w:szCs w:val="24"/>
        </w:rPr>
        <w:t>New large print</w:t>
      </w:r>
    </w:p>
    <w:p w14:paraId="66907419" w14:textId="52921819" w:rsidR="00FA5DCD" w:rsidRPr="00FA5DCD" w:rsidRDefault="00FA5DCD" w:rsidP="00A11ABF">
      <w:pPr>
        <w:rPr>
          <w:rFonts w:ascii="Arial" w:hAnsi="Arial" w:cs="Arial"/>
          <w:sz w:val="24"/>
          <w:szCs w:val="24"/>
        </w:rPr>
      </w:pPr>
      <w:r w:rsidRPr="00FA5DCD">
        <w:rPr>
          <w:rFonts w:ascii="Arial" w:hAnsi="Arial" w:cs="Arial"/>
          <w:sz w:val="24"/>
          <w:szCs w:val="24"/>
        </w:rPr>
        <w:t>“Cry Havoc,” by Jack Carr.</w:t>
      </w:r>
      <w:r w:rsidRPr="00FA5DCD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1968. </w:t>
      </w:r>
      <w:r w:rsidR="00F52075">
        <w:rPr>
          <w:rFonts w:ascii="Arial" w:hAnsi="Arial" w:cs="Arial"/>
          <w:color w:val="474747"/>
          <w:sz w:val="24"/>
          <w:szCs w:val="24"/>
          <w:shd w:val="clear" w:color="auto" w:fill="FFFFFF"/>
        </w:rPr>
        <w:t>It was a crazy time, what with the assassinations of Martin Luther King, Jr. and Robert F. Kennedy, war protests</w:t>
      </w:r>
      <w:r w:rsidR="00A733B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</w:t>
      </w:r>
      <w:r w:rsidR="00E8277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as well the </w:t>
      </w:r>
      <w:r w:rsidR="007D5A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battle for </w:t>
      </w:r>
      <w:r w:rsidR="00E82773">
        <w:rPr>
          <w:rFonts w:ascii="Arial" w:hAnsi="Arial" w:cs="Arial"/>
          <w:color w:val="474747"/>
          <w:sz w:val="24"/>
          <w:szCs w:val="24"/>
          <w:shd w:val="clear" w:color="auto" w:fill="FFFFFF"/>
        </w:rPr>
        <w:t>women’s</w:t>
      </w:r>
      <w:r w:rsidR="007D5A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</w:t>
      </w:r>
      <w:r w:rsidR="00E8277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Black rights. It was a time of division with riots flaring up all across America. </w:t>
      </w:r>
      <w:r w:rsidR="001D73E8">
        <w:rPr>
          <w:rFonts w:ascii="Arial" w:hAnsi="Arial" w:cs="Arial"/>
          <w:color w:val="474747"/>
          <w:sz w:val="24"/>
          <w:szCs w:val="24"/>
          <w:shd w:val="clear" w:color="auto" w:fill="FFFFFF"/>
        </w:rPr>
        <w:t>On the international side of things, r</w:t>
      </w:r>
      <w:r w:rsidR="0085194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elations between the United States and North Korea remain tense and the capture of a spy ship by the Communist nation has made things worse. The ship’s crew </w:t>
      </w:r>
      <w:r w:rsidR="007D5A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thought they </w:t>
      </w:r>
      <w:r w:rsidR="00661EA8">
        <w:rPr>
          <w:rFonts w:ascii="Arial" w:hAnsi="Arial" w:cs="Arial"/>
          <w:color w:val="474747"/>
          <w:sz w:val="24"/>
          <w:szCs w:val="24"/>
          <w:shd w:val="clear" w:color="auto" w:fill="FFFFFF"/>
        </w:rPr>
        <w:t>had destroyed</w:t>
      </w:r>
      <w:r w:rsidR="007D5A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everything </w:t>
      </w:r>
      <w:r w:rsidR="00851940">
        <w:rPr>
          <w:rFonts w:ascii="Arial" w:hAnsi="Arial" w:cs="Arial"/>
          <w:color w:val="474747"/>
          <w:sz w:val="24"/>
          <w:szCs w:val="24"/>
          <w:shd w:val="clear" w:color="auto" w:fill="FFFFFF"/>
        </w:rPr>
        <w:t>of intelligence value</w:t>
      </w:r>
      <w:r w:rsidR="00BF0F3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but key intel was </w:t>
      </w:r>
      <w:r w:rsidR="005679C3">
        <w:rPr>
          <w:rFonts w:ascii="Arial" w:hAnsi="Arial" w:cs="Arial"/>
          <w:color w:val="474747"/>
          <w:sz w:val="24"/>
          <w:szCs w:val="24"/>
          <w:shd w:val="clear" w:color="auto" w:fill="FFFFFF"/>
        </w:rPr>
        <w:t>recovered</w:t>
      </w:r>
      <w:r w:rsidR="00BF0F3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is now in the hands of the KGB. The </w:t>
      </w:r>
      <w:r w:rsidR="00EE0FA1">
        <w:rPr>
          <w:rFonts w:ascii="Arial" w:hAnsi="Arial" w:cs="Arial"/>
          <w:color w:val="474747"/>
          <w:sz w:val="24"/>
          <w:szCs w:val="24"/>
          <w:shd w:val="clear" w:color="auto" w:fill="FFFFFF"/>
        </w:rPr>
        <w:t>Russians</w:t>
      </w:r>
      <w:r w:rsidR="00BF0F3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plan to use the information</w:t>
      </w:r>
      <w:r w:rsidR="00B7371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to aid North Vietnam’s efforts to win the war. Soon after, </w:t>
      </w:r>
      <w:r w:rsidR="007D5A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American </w:t>
      </w:r>
      <w:r w:rsidR="00B73719">
        <w:rPr>
          <w:rFonts w:ascii="Arial" w:hAnsi="Arial" w:cs="Arial"/>
          <w:color w:val="474747"/>
          <w:sz w:val="24"/>
          <w:szCs w:val="24"/>
          <w:shd w:val="clear" w:color="auto" w:fill="FFFFFF"/>
        </w:rPr>
        <w:t>operatives working in North Vietnam, Laos</w:t>
      </w:r>
      <w:r w:rsidR="00AE3ED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Cambodia begin to vanish. Enter Tom Reece, a Navy SEAL</w:t>
      </w:r>
      <w:r w:rsidR="00B7371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AE3ED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assigned to </w:t>
      </w:r>
      <w:r w:rsidR="00AE3ED6" w:rsidRPr="00FA5DCD">
        <w:rPr>
          <w:rFonts w:ascii="Arial" w:hAnsi="Arial" w:cs="Arial"/>
          <w:color w:val="474747"/>
          <w:sz w:val="24"/>
          <w:szCs w:val="24"/>
          <w:shd w:val="clear" w:color="auto" w:fill="FFFFFF"/>
        </w:rPr>
        <w:t>MACV-SOG</w:t>
      </w:r>
      <w:r w:rsidR="00AE3ED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or Military Assistance Command Vietnam – Studies and Observations Group, </w:t>
      </w:r>
      <w:r w:rsidR="007D5A8C">
        <w:rPr>
          <w:rFonts w:ascii="Arial" w:hAnsi="Arial" w:cs="Arial"/>
          <w:color w:val="474747"/>
          <w:sz w:val="24"/>
          <w:szCs w:val="24"/>
          <w:shd w:val="clear" w:color="auto" w:fill="FFFFFF"/>
        </w:rPr>
        <w:t>a</w:t>
      </w:r>
      <w:r w:rsidR="007D5A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highly classified</w:t>
      </w:r>
      <w:r w:rsidR="00EE0FA1">
        <w:rPr>
          <w:rFonts w:ascii="Arial" w:hAnsi="Arial" w:cs="Arial"/>
          <w:color w:val="474747"/>
          <w:sz w:val="24"/>
          <w:szCs w:val="24"/>
          <w:shd w:val="clear" w:color="auto" w:fill="FFFFFF"/>
        </w:rPr>
        <w:t>,</w:t>
      </w:r>
      <w:r w:rsidR="007D5A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covert unit</w:t>
      </w:r>
      <w:r w:rsidR="007D5A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</w:t>
      </w:r>
      <w:r w:rsidR="00A11AB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to discover what happened. </w:t>
      </w:r>
      <w:r w:rsidR="006F3CC6">
        <w:rPr>
          <w:rFonts w:ascii="Arial" w:hAnsi="Arial" w:cs="Arial"/>
          <w:color w:val="474747"/>
          <w:sz w:val="24"/>
          <w:szCs w:val="24"/>
          <w:shd w:val="clear" w:color="auto" w:fill="FFFFFF"/>
        </w:rPr>
        <w:t>It’s now a rumble in the jungles, waterways, streets and hotels of Southeast Asia for Reese to not only find the missing operatives but halt</w:t>
      </w:r>
      <w:r w:rsidR="008B01B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7D5A8C">
        <w:rPr>
          <w:rFonts w:ascii="Arial" w:hAnsi="Arial" w:cs="Arial"/>
          <w:color w:val="474747"/>
          <w:sz w:val="24"/>
          <w:szCs w:val="24"/>
          <w:shd w:val="clear" w:color="auto" w:fill="FFFFFF"/>
        </w:rPr>
        <w:t>a</w:t>
      </w:r>
      <w:r w:rsidR="008B01B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7D5A8C">
        <w:rPr>
          <w:rFonts w:ascii="Arial" w:hAnsi="Arial" w:cs="Arial"/>
          <w:color w:val="474747"/>
          <w:sz w:val="24"/>
          <w:szCs w:val="24"/>
          <w:shd w:val="clear" w:color="auto" w:fill="FFFFFF"/>
        </w:rPr>
        <w:t>Soviet</w:t>
      </w:r>
      <w:r w:rsidR="008B01B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67682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plot </w:t>
      </w:r>
      <w:r w:rsidR="00CA63F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to flip CIA agents. </w:t>
      </w:r>
    </w:p>
    <w:bookmarkEnd w:id="0"/>
    <w:p w14:paraId="2BA20BE0" w14:textId="77777777" w:rsidR="001A4C5F" w:rsidRPr="00FA5DCD" w:rsidRDefault="001A4C5F">
      <w:pPr>
        <w:rPr>
          <w:rFonts w:ascii="Arial" w:hAnsi="Arial" w:cs="Arial"/>
          <w:sz w:val="24"/>
          <w:szCs w:val="24"/>
        </w:rPr>
      </w:pPr>
    </w:p>
    <w:sectPr w:rsidR="001A4C5F" w:rsidRPr="00FA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5F"/>
    <w:rsid w:val="00020744"/>
    <w:rsid w:val="001A4C5F"/>
    <w:rsid w:val="001C4C51"/>
    <w:rsid w:val="001D73E8"/>
    <w:rsid w:val="002A7BA3"/>
    <w:rsid w:val="00311D89"/>
    <w:rsid w:val="00357093"/>
    <w:rsid w:val="003D699F"/>
    <w:rsid w:val="005030A5"/>
    <w:rsid w:val="005679C3"/>
    <w:rsid w:val="00661EA8"/>
    <w:rsid w:val="00676822"/>
    <w:rsid w:val="006F3CC6"/>
    <w:rsid w:val="007D5A8C"/>
    <w:rsid w:val="00851940"/>
    <w:rsid w:val="008B01B1"/>
    <w:rsid w:val="008C2F22"/>
    <w:rsid w:val="008E3FB1"/>
    <w:rsid w:val="00986284"/>
    <w:rsid w:val="00A11ABF"/>
    <w:rsid w:val="00A733B4"/>
    <w:rsid w:val="00AE3ED6"/>
    <w:rsid w:val="00B7064D"/>
    <w:rsid w:val="00B73719"/>
    <w:rsid w:val="00BF0F35"/>
    <w:rsid w:val="00CA63F3"/>
    <w:rsid w:val="00CB247B"/>
    <w:rsid w:val="00CF2FF0"/>
    <w:rsid w:val="00E12340"/>
    <w:rsid w:val="00E82773"/>
    <w:rsid w:val="00ED19B0"/>
    <w:rsid w:val="00EE0FA1"/>
    <w:rsid w:val="00F52075"/>
    <w:rsid w:val="00FA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DB4A"/>
  <w15:chartTrackingRefBased/>
  <w15:docId w15:val="{2C6E36F0-5732-48FC-9A02-CADD3BF0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27</cp:revision>
  <cp:lastPrinted>2025-12-19T18:17:00Z</cp:lastPrinted>
  <dcterms:created xsi:type="dcterms:W3CDTF">2025-12-18T21:11:00Z</dcterms:created>
  <dcterms:modified xsi:type="dcterms:W3CDTF">2025-12-19T18:32:00Z</dcterms:modified>
</cp:coreProperties>
</file>