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BD46" w14:textId="77CAC04C" w:rsidR="00886606" w:rsidRPr="005D196A" w:rsidRDefault="00CD66B7">
      <w:pPr>
        <w:rPr>
          <w:rFonts w:ascii="Arial" w:hAnsi="Arial" w:cs="Arial"/>
          <w:sz w:val="24"/>
          <w:szCs w:val="24"/>
        </w:rPr>
      </w:pPr>
      <w:r w:rsidRPr="005D196A">
        <w:rPr>
          <w:rFonts w:ascii="Arial" w:hAnsi="Arial" w:cs="Arial"/>
          <w:sz w:val="24"/>
          <w:szCs w:val="24"/>
        </w:rPr>
        <w:t>At the library</w:t>
      </w:r>
    </w:p>
    <w:p w14:paraId="19CF5301" w14:textId="68E57DFB" w:rsidR="00CD66B7" w:rsidRPr="005D196A" w:rsidRDefault="00A1395E" w:rsidP="00E916E9">
      <w:pPr>
        <w:pStyle w:val="cvgsua"/>
        <w:rPr>
          <w:rFonts w:ascii="Arial" w:hAnsi="Arial" w:cs="Arial"/>
          <w:color w:val="000000"/>
          <w:bdr w:val="none" w:sz="0" w:space="0" w:color="auto" w:frame="1"/>
        </w:rPr>
      </w:pPr>
      <w:r w:rsidRPr="005D196A">
        <w:rPr>
          <w:rStyle w:val="oypena"/>
          <w:rFonts w:ascii="Arial" w:hAnsi="Arial" w:cs="Arial"/>
          <w:color w:val="000000"/>
        </w:rPr>
        <w:t xml:space="preserve">November’s Try It Club </w:t>
      </w:r>
      <w:r w:rsidR="0087222A" w:rsidRPr="005D196A">
        <w:rPr>
          <w:rStyle w:val="oypena"/>
          <w:rFonts w:ascii="Arial" w:hAnsi="Arial" w:cs="Arial"/>
          <w:color w:val="000000"/>
        </w:rPr>
        <w:t xml:space="preserve">meets Thursday, Nov. 13 at 6 p.m. and members will be </w:t>
      </w:r>
      <w:r w:rsidRPr="005D196A">
        <w:rPr>
          <w:rStyle w:val="oypena"/>
          <w:rFonts w:ascii="Arial" w:hAnsi="Arial" w:cs="Arial"/>
          <w:color w:val="000000"/>
        </w:rPr>
        <w:t xml:space="preserve">making </w:t>
      </w:r>
      <w:r w:rsidR="006B0931" w:rsidRPr="005D196A">
        <w:rPr>
          <w:rStyle w:val="oypena"/>
          <w:rFonts w:ascii="Arial" w:hAnsi="Arial" w:cs="Arial"/>
          <w:color w:val="000000"/>
        </w:rPr>
        <w:t>lefse</w:t>
      </w:r>
      <w:r w:rsidR="00D56635" w:rsidRPr="005D196A">
        <w:rPr>
          <w:rStyle w:val="oypena"/>
          <w:rFonts w:ascii="Arial" w:hAnsi="Arial" w:cs="Arial"/>
          <w:color w:val="000000"/>
        </w:rPr>
        <w:t xml:space="preserve">! Anyone wanting to learn how to make this </w:t>
      </w:r>
      <w:r w:rsidR="0087222A" w:rsidRPr="005D196A">
        <w:rPr>
          <w:rStyle w:val="oypena"/>
          <w:rFonts w:ascii="Arial" w:hAnsi="Arial" w:cs="Arial"/>
          <w:color w:val="000000"/>
        </w:rPr>
        <w:t xml:space="preserve">traditional Norwegian flatbread should let Calhoun Memorial Library staff know so they may put your name on the sign-up sheet. Because this month’s </w:t>
      </w:r>
      <w:r w:rsidR="00716C87">
        <w:rPr>
          <w:rStyle w:val="oypena"/>
          <w:rFonts w:ascii="Arial" w:hAnsi="Arial" w:cs="Arial"/>
          <w:color w:val="000000"/>
        </w:rPr>
        <w:t>effort requires a kitchen</w:t>
      </w:r>
      <w:r w:rsidR="0087222A" w:rsidRPr="005D196A">
        <w:rPr>
          <w:rStyle w:val="oypena"/>
          <w:rFonts w:ascii="Arial" w:hAnsi="Arial" w:cs="Arial"/>
          <w:color w:val="000000"/>
        </w:rPr>
        <w:t xml:space="preserve">, participants will meet at The Center, 711 Center St. </w:t>
      </w:r>
      <w:r w:rsidRPr="005D196A">
        <w:rPr>
          <w:rStyle w:val="oypena"/>
          <w:rFonts w:ascii="Arial" w:hAnsi="Arial" w:cs="Arial"/>
          <w:color w:val="000000"/>
        </w:rPr>
        <w:t xml:space="preserve">There are </w:t>
      </w:r>
      <w:r w:rsidR="0087222A" w:rsidRPr="005D196A">
        <w:rPr>
          <w:rStyle w:val="oypena"/>
          <w:rFonts w:ascii="Arial" w:hAnsi="Arial" w:cs="Arial"/>
          <w:color w:val="000000"/>
        </w:rPr>
        <w:t>only a few</w:t>
      </w:r>
      <w:r w:rsidRPr="005D196A">
        <w:rPr>
          <w:rStyle w:val="oypena"/>
          <w:rFonts w:ascii="Arial" w:hAnsi="Arial" w:cs="Arial"/>
          <w:color w:val="000000"/>
        </w:rPr>
        <w:t xml:space="preserve"> slots available so RSVP soon</w:t>
      </w:r>
      <w:r w:rsidR="0087222A" w:rsidRPr="005D196A">
        <w:rPr>
          <w:rStyle w:val="oypena"/>
          <w:rFonts w:ascii="Arial" w:hAnsi="Arial" w:cs="Arial"/>
          <w:color w:val="000000"/>
        </w:rPr>
        <w:t xml:space="preserve"> by stopping into the library or calling 715-924-3195</w:t>
      </w:r>
      <w:r w:rsidRPr="005D196A">
        <w:rPr>
          <w:rStyle w:val="oypena"/>
          <w:rFonts w:ascii="Arial" w:hAnsi="Arial" w:cs="Arial"/>
          <w:color w:val="000000"/>
        </w:rPr>
        <w:t>. All supplies are included at no charge.</w:t>
      </w:r>
    </w:p>
    <w:p w14:paraId="1577DA65" w14:textId="72C74C40" w:rsidR="00CD66B7" w:rsidRPr="005D196A" w:rsidRDefault="00716C87" w:rsidP="00CD66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On </w:t>
      </w:r>
      <w:r w:rsidRPr="005D196A">
        <w:rPr>
          <w:rFonts w:ascii="Arial" w:hAnsi="Arial" w:cs="Arial"/>
          <w:color w:val="000000"/>
          <w:bdr w:val="none" w:sz="0" w:space="0" w:color="auto" w:frame="1"/>
        </w:rPr>
        <w:t xml:space="preserve">Nov. 14 at 1:30 p.m.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the </w:t>
      </w:r>
      <w:r w:rsidR="00CD66B7" w:rsidRPr="005D196A">
        <w:rPr>
          <w:rFonts w:ascii="Arial" w:hAnsi="Arial" w:cs="Arial"/>
          <w:color w:val="000000"/>
          <w:bdr w:val="none" w:sz="0" w:space="0" w:color="auto" w:frame="1"/>
        </w:rPr>
        <w:t xml:space="preserve">Aging &amp; Disability Resource Center of Barron and Rusk Counties next Wit Works session </w:t>
      </w:r>
      <w:r>
        <w:rPr>
          <w:rFonts w:ascii="Arial" w:hAnsi="Arial" w:cs="Arial"/>
          <w:color w:val="000000"/>
          <w:bdr w:val="none" w:sz="0" w:space="0" w:color="auto" w:frame="1"/>
        </w:rPr>
        <w:t>meets</w:t>
      </w:r>
      <w:r w:rsidR="00CD66B7" w:rsidRPr="005D196A">
        <w:rPr>
          <w:rFonts w:ascii="Arial" w:hAnsi="Arial" w:cs="Arial"/>
          <w:color w:val="000000"/>
          <w:bdr w:val="none" w:sz="0" w:space="0" w:color="auto" w:frame="1"/>
        </w:rPr>
        <w:t xml:space="preserve"> at the library. The program includes games, puzzles and suggestions to boost brain health through day-to-day activities. If interested, RSVP at </w:t>
      </w:r>
      <w:hyperlink r:id="rId4" w:history="1">
        <w:r w:rsidR="00CD66B7" w:rsidRPr="005D196A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="00CD66B7" w:rsidRPr="005D196A">
        <w:rPr>
          <w:rFonts w:ascii="Arial" w:hAnsi="Arial" w:cs="Arial"/>
          <w:color w:val="000000"/>
          <w:bdr w:val="none" w:sz="0" w:space="0" w:color="auto" w:frame="1"/>
        </w:rPr>
        <w:t> or calling 715-537-6225 or by emailing </w:t>
      </w:r>
      <w:hyperlink r:id="rId5" w:history="1">
        <w:r w:rsidR="00CD66B7" w:rsidRPr="005D196A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trisha.witham@co.barron.wi.us</w:t>
        </w:r>
      </w:hyperlink>
      <w:r w:rsidR="00CD66B7" w:rsidRPr="005D196A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32020865" w14:textId="41AFFE11" w:rsidR="00CD66B7" w:rsidRPr="005D196A" w:rsidRDefault="00CD66B7" w:rsidP="00CD66B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09CD8281" w14:textId="08AA1D84" w:rsidR="00E916E9" w:rsidRPr="005D196A" w:rsidRDefault="00716C87" w:rsidP="00E91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Also on Nov. 14, </w:t>
      </w:r>
      <w:r w:rsidR="00CD66B7" w:rsidRPr="005D196A">
        <w:rPr>
          <w:rFonts w:ascii="Arial" w:hAnsi="Arial" w:cs="Arial"/>
          <w:sz w:val="24"/>
          <w:szCs w:val="24"/>
          <w:bdr w:val="none" w:sz="0" w:space="0" w:color="auto" w:frame="1"/>
        </w:rPr>
        <w:t xml:space="preserve">Culinary Crusaders meets at 5 p.m. at the library. November’s culinary theme is pie. There is still </w:t>
      </w:r>
      <w:r w:rsidR="00995FA5" w:rsidRPr="005D196A">
        <w:rPr>
          <w:rFonts w:ascii="Arial" w:hAnsi="Arial" w:cs="Arial"/>
          <w:sz w:val="24"/>
          <w:szCs w:val="24"/>
          <w:bdr w:val="none" w:sz="0" w:space="0" w:color="auto" w:frame="1"/>
        </w:rPr>
        <w:t xml:space="preserve">spots available </w:t>
      </w:r>
      <w:r w:rsidR="00E916E9" w:rsidRPr="005D196A">
        <w:rPr>
          <w:rFonts w:ascii="Arial" w:hAnsi="Arial" w:cs="Arial"/>
          <w:sz w:val="24"/>
          <w:szCs w:val="24"/>
          <w:bdr w:val="none" w:sz="0" w:space="0" w:color="auto" w:frame="1"/>
        </w:rPr>
        <w:t xml:space="preserve">for those wanting to take part. Again, let library staff know you plan to attend by stopping by or calling 715-924-3195. </w:t>
      </w:r>
      <w:r w:rsidR="00E916E9" w:rsidRPr="005D196A">
        <w:rPr>
          <w:rFonts w:ascii="Arial" w:hAnsi="Arial" w:cs="Arial"/>
          <w:sz w:val="24"/>
          <w:szCs w:val="24"/>
        </w:rPr>
        <w:t xml:space="preserve">Bring samples of your gastronomic masterpiece for your fellow bakers and enjoy! The library provides eating utensils and plates. </w:t>
      </w:r>
    </w:p>
    <w:p w14:paraId="2FEEED0D" w14:textId="77777777" w:rsidR="00CD66B7" w:rsidRPr="005D196A" w:rsidRDefault="00CD66B7" w:rsidP="00CD66B7">
      <w:pPr>
        <w:rPr>
          <w:rFonts w:ascii="Arial" w:hAnsi="Arial" w:cs="Arial"/>
          <w:sz w:val="24"/>
          <w:szCs w:val="24"/>
        </w:rPr>
      </w:pPr>
      <w:r w:rsidRPr="005D196A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7C08CCE8" w14:textId="77777777" w:rsidR="00CD66B7" w:rsidRPr="005D196A" w:rsidRDefault="00CD66B7" w:rsidP="00CD66B7">
      <w:pPr>
        <w:rPr>
          <w:rFonts w:ascii="Arial" w:hAnsi="Arial" w:cs="Arial"/>
          <w:sz w:val="24"/>
          <w:szCs w:val="24"/>
        </w:rPr>
      </w:pPr>
      <w:r w:rsidRPr="005D196A">
        <w:rPr>
          <w:rFonts w:ascii="Arial" w:hAnsi="Arial" w:cs="Arial"/>
          <w:sz w:val="24"/>
          <w:szCs w:val="24"/>
        </w:rPr>
        <w:t>New fiction</w:t>
      </w:r>
    </w:p>
    <w:p w14:paraId="4A818916" w14:textId="056DBBC8" w:rsidR="00CD66B7" w:rsidRPr="005D196A" w:rsidRDefault="005D196A" w:rsidP="003D1EF0">
      <w:pPr>
        <w:rPr>
          <w:rFonts w:ascii="Arial" w:hAnsi="Arial" w:cs="Arial"/>
          <w:sz w:val="24"/>
          <w:szCs w:val="24"/>
        </w:rPr>
      </w:pPr>
      <w:r w:rsidRPr="005D196A">
        <w:rPr>
          <w:rFonts w:ascii="Arial" w:hAnsi="Arial" w:cs="Arial"/>
          <w:sz w:val="24"/>
          <w:szCs w:val="24"/>
        </w:rPr>
        <w:t xml:space="preserve">“The Impossible Fortune,” by Richard Osman. </w:t>
      </w:r>
      <w:r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It's been a year </w:t>
      </w:r>
      <w:r w:rsidR="00AB325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since the </w:t>
      </w:r>
      <w:r w:rsidR="00AB325C"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>Thursday Murder Club</w:t>
      </w:r>
      <w:r w:rsidR="00AB325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gang have meet in the jigsaw room to puzzle out a mystery and in that </w:t>
      </w:r>
      <w:r w:rsidR="00C53C79">
        <w:rPr>
          <w:rFonts w:ascii="Arial" w:hAnsi="Arial" w:cs="Arial"/>
          <w:color w:val="474747"/>
          <w:sz w:val="24"/>
          <w:szCs w:val="24"/>
          <w:shd w:val="clear" w:color="auto" w:fill="FFFFFF"/>
        </w:rPr>
        <w:t>time,</w:t>
      </w:r>
      <w:r w:rsidR="00AB325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there has been a few life changes. </w:t>
      </w:r>
      <w:r w:rsidR="00AB325C"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Elizabeth is </w:t>
      </w:r>
      <w:r w:rsidR="00AB325C">
        <w:rPr>
          <w:rFonts w:ascii="Arial" w:hAnsi="Arial" w:cs="Arial"/>
          <w:color w:val="474747"/>
          <w:sz w:val="24"/>
          <w:szCs w:val="24"/>
          <w:shd w:val="clear" w:color="auto" w:fill="FFFFFF"/>
        </w:rPr>
        <w:t>mourning the death of her beloved husband, Stephen,</w:t>
      </w:r>
      <w:r w:rsidR="001B5B7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</w:t>
      </w:r>
      <w:r w:rsidR="00AB325C"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Ibrahim </w:t>
      </w:r>
      <w:r w:rsidR="0003181C">
        <w:rPr>
          <w:rFonts w:ascii="Arial" w:hAnsi="Arial" w:cs="Arial"/>
          <w:color w:val="474747"/>
          <w:sz w:val="24"/>
          <w:szCs w:val="24"/>
          <w:shd w:val="clear" w:color="auto" w:fill="FFFFFF"/>
        </w:rPr>
        <w:t>continues to provide</w:t>
      </w:r>
      <w:r w:rsidR="00AB325C"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therapy to his favorite </w:t>
      </w:r>
      <w:r w:rsidR="00AB325C">
        <w:rPr>
          <w:rFonts w:ascii="Arial" w:hAnsi="Arial" w:cs="Arial"/>
          <w:color w:val="474747"/>
          <w:sz w:val="24"/>
          <w:szCs w:val="24"/>
          <w:shd w:val="clear" w:color="auto" w:fill="FFFFFF"/>
        </w:rPr>
        <w:t>ex-con, Connie</w:t>
      </w:r>
      <w:r w:rsidR="001B5B7F">
        <w:rPr>
          <w:rFonts w:ascii="Arial" w:hAnsi="Arial" w:cs="Arial"/>
          <w:color w:val="474747"/>
          <w:sz w:val="24"/>
          <w:szCs w:val="24"/>
          <w:shd w:val="clear" w:color="auto" w:fill="FFFFFF"/>
        </w:rPr>
        <w:t>. R</w:t>
      </w:r>
      <w:r w:rsidR="00AB325C">
        <w:rPr>
          <w:rFonts w:ascii="Arial" w:hAnsi="Arial" w:cs="Arial"/>
          <w:color w:val="474747"/>
          <w:sz w:val="24"/>
          <w:szCs w:val="24"/>
          <w:shd w:val="clear" w:color="auto" w:fill="FFFFFF"/>
        </w:rPr>
        <w:t>on is up to his neck in family drama</w:t>
      </w:r>
      <w:r w:rsidR="001B5B7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Joyce is helping plan the upcoming nuptials of her daughter, Joanna. </w:t>
      </w:r>
      <w:r w:rsidR="0062432B">
        <w:rPr>
          <w:rFonts w:ascii="Arial" w:hAnsi="Arial" w:cs="Arial"/>
          <w:color w:val="474747"/>
          <w:sz w:val="24"/>
          <w:szCs w:val="24"/>
          <w:shd w:val="clear" w:color="auto" w:fill="FFFFFF"/>
        </w:rPr>
        <w:t>At the wedding reception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Elizabeth meets Nick</w:t>
      </w:r>
      <w:r w:rsidR="004604B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Silver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>, the groom’s best man, and he needs help</w:t>
      </w:r>
      <w:r w:rsidR="004604BA">
        <w:rPr>
          <w:rFonts w:ascii="Arial" w:hAnsi="Arial" w:cs="Arial"/>
          <w:color w:val="474747"/>
          <w:sz w:val="24"/>
          <w:szCs w:val="24"/>
          <w:shd w:val="clear" w:color="auto" w:fill="FFFFFF"/>
        </w:rPr>
        <w:t>, especially since he nearly became a murder victim earlier that day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4604B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Elizabeth can see the fear in 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>Nick</w:t>
      </w:r>
      <w:r w:rsidR="004604BA">
        <w:rPr>
          <w:rFonts w:ascii="Arial" w:hAnsi="Arial" w:cs="Arial"/>
          <w:color w:val="474747"/>
          <w:sz w:val="24"/>
          <w:szCs w:val="24"/>
          <w:shd w:val="clear" w:color="auto" w:fill="FFFFFF"/>
        </w:rPr>
        <w:t>’s face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when he mysteriously disappears</w:t>
      </w:r>
      <w:r w:rsidR="00AD61C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next day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it’s go time for the </w:t>
      </w:r>
      <w:r w:rsidR="00B70EFB"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>Thursday Murder Club</w:t>
      </w:r>
      <w:r w:rsidR="00B70EFB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41549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With Nick in the wind the group </w:t>
      </w:r>
      <w:r w:rsidR="00BB7B2E">
        <w:rPr>
          <w:rFonts w:ascii="Arial" w:hAnsi="Arial" w:cs="Arial"/>
          <w:color w:val="474747"/>
          <w:sz w:val="24"/>
          <w:szCs w:val="24"/>
          <w:shd w:val="clear" w:color="auto" w:fill="FFFFFF"/>
        </w:rPr>
        <w:t>decides to track</w:t>
      </w:r>
      <w:r w:rsidR="0041549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down his business partner</w:t>
      </w:r>
      <w:r w:rsidR="00925AE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BB7B2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Nick had good reason to be afraid as he and his partner </w:t>
      </w:r>
      <w:r w:rsidR="00925AE2">
        <w:rPr>
          <w:rFonts w:ascii="Arial" w:hAnsi="Arial" w:cs="Arial"/>
          <w:color w:val="474747"/>
          <w:sz w:val="24"/>
          <w:szCs w:val="24"/>
          <w:shd w:val="clear" w:color="auto" w:fill="FFFFFF"/>
        </w:rPr>
        <w:t>have something worth killing for</w:t>
      </w:r>
      <w:r w:rsidR="008F190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-- $350 million pounds in Bitcoin.</w:t>
      </w:r>
      <w:r w:rsidR="00FF5BD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1E3226">
        <w:rPr>
          <w:rFonts w:ascii="Arial" w:hAnsi="Arial" w:cs="Arial"/>
          <w:color w:val="474747"/>
          <w:sz w:val="24"/>
          <w:szCs w:val="24"/>
          <w:shd w:val="clear" w:color="auto" w:fill="FFFFFF"/>
        </w:rPr>
        <w:t>Dropped</w:t>
      </w:r>
      <w:r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back into action once more, can the four friends </w:t>
      </w:r>
      <w:r w:rsidR="00410F5E">
        <w:rPr>
          <w:rFonts w:ascii="Arial" w:hAnsi="Arial" w:cs="Arial"/>
          <w:color w:val="474747"/>
          <w:sz w:val="24"/>
          <w:szCs w:val="24"/>
          <w:shd w:val="clear" w:color="auto" w:fill="FFFFFF"/>
        </w:rPr>
        <w:t>save Nick before his killer tries again</w:t>
      </w:r>
      <w:r w:rsidRPr="005D196A">
        <w:rPr>
          <w:rFonts w:ascii="Arial" w:hAnsi="Arial" w:cs="Arial"/>
          <w:color w:val="474747"/>
          <w:sz w:val="24"/>
          <w:szCs w:val="24"/>
          <w:shd w:val="clear" w:color="auto" w:fill="FFFFFF"/>
        </w:rPr>
        <w:t>?</w:t>
      </w:r>
    </w:p>
    <w:sectPr w:rsidR="00CD66B7" w:rsidRPr="005D1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B7"/>
    <w:rsid w:val="0003181C"/>
    <w:rsid w:val="001B5B7F"/>
    <w:rsid w:val="001E3226"/>
    <w:rsid w:val="003D1EF0"/>
    <w:rsid w:val="00410F5E"/>
    <w:rsid w:val="00415494"/>
    <w:rsid w:val="004604BA"/>
    <w:rsid w:val="005D196A"/>
    <w:rsid w:val="0062432B"/>
    <w:rsid w:val="006B0931"/>
    <w:rsid w:val="00716C87"/>
    <w:rsid w:val="0087222A"/>
    <w:rsid w:val="00886606"/>
    <w:rsid w:val="008A6FA5"/>
    <w:rsid w:val="008F190B"/>
    <w:rsid w:val="00925AE2"/>
    <w:rsid w:val="00995FA5"/>
    <w:rsid w:val="00A1395E"/>
    <w:rsid w:val="00AB325C"/>
    <w:rsid w:val="00AD61C5"/>
    <w:rsid w:val="00B70EFB"/>
    <w:rsid w:val="00BB7B2E"/>
    <w:rsid w:val="00C53C79"/>
    <w:rsid w:val="00CD66B7"/>
    <w:rsid w:val="00D56635"/>
    <w:rsid w:val="00E916E9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E12D"/>
  <w15:chartTrackingRefBased/>
  <w15:docId w15:val="{2884CB6C-66E7-4D63-826A-EBAB1682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6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A1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A1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ha.witham@co.barron.wi.us" TargetMode="Externa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24</cp:revision>
  <dcterms:created xsi:type="dcterms:W3CDTF">2025-10-30T21:05:00Z</dcterms:created>
  <dcterms:modified xsi:type="dcterms:W3CDTF">2025-10-31T19:10:00Z</dcterms:modified>
</cp:coreProperties>
</file>