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A982" w14:textId="0416BB9B" w:rsidR="008C5035" w:rsidRPr="00130ACC" w:rsidRDefault="009D1688">
      <w:pPr>
        <w:rPr>
          <w:rFonts w:ascii="Arial" w:hAnsi="Arial" w:cs="Arial"/>
          <w:sz w:val="24"/>
          <w:szCs w:val="24"/>
        </w:rPr>
      </w:pPr>
      <w:r w:rsidRPr="00130ACC">
        <w:rPr>
          <w:rFonts w:ascii="Arial" w:hAnsi="Arial" w:cs="Arial"/>
          <w:sz w:val="24"/>
          <w:szCs w:val="24"/>
        </w:rPr>
        <w:t>At the library</w:t>
      </w:r>
    </w:p>
    <w:p w14:paraId="1078F1E1" w14:textId="08D5E00D" w:rsidR="00416727" w:rsidRPr="00416727" w:rsidRDefault="00B12453" w:rsidP="00416727">
      <w:pPr>
        <w:rPr>
          <w:rFonts w:ascii="Arial" w:hAnsi="Arial" w:cs="Arial"/>
          <w:sz w:val="24"/>
          <w:szCs w:val="24"/>
          <w:highlight w:val="yellow"/>
        </w:rPr>
      </w:pPr>
      <w:r w:rsidRPr="00B12453">
        <w:rPr>
          <w:rFonts w:ascii="Arial" w:hAnsi="Arial" w:cs="Arial"/>
          <w:sz w:val="24"/>
          <w:szCs w:val="24"/>
        </w:rPr>
        <w:t>Did you know there are multiple museums in our area where adults and children can go to learn about history, science, and more? We have exciting news</w:t>
      </w:r>
      <w:r w:rsidR="00BE38AB">
        <w:rPr>
          <w:rFonts w:ascii="Arial" w:hAnsi="Arial" w:cs="Arial"/>
          <w:sz w:val="24"/>
          <w:szCs w:val="24"/>
        </w:rPr>
        <w:t>!</w:t>
      </w:r>
      <w:r w:rsidRPr="00B12453">
        <w:rPr>
          <w:rFonts w:ascii="Arial" w:hAnsi="Arial" w:cs="Arial"/>
          <w:sz w:val="24"/>
          <w:szCs w:val="24"/>
        </w:rPr>
        <w:t xml:space="preserve"> </w:t>
      </w:r>
      <w:r w:rsidR="00BE38AB">
        <w:rPr>
          <w:rFonts w:ascii="Arial" w:hAnsi="Arial" w:cs="Arial"/>
          <w:sz w:val="24"/>
          <w:szCs w:val="24"/>
        </w:rPr>
        <w:t>T</w:t>
      </w:r>
      <w:r w:rsidR="00416727" w:rsidRPr="00B12453">
        <w:rPr>
          <w:rFonts w:ascii="Arial" w:hAnsi="Arial" w:cs="Arial"/>
          <w:sz w:val="24"/>
          <w:szCs w:val="24"/>
        </w:rPr>
        <w:t>he Children’s Museum of Eau Claire is partnering with various libraries in the area and offering a museum pass for checkout.</w:t>
      </w:r>
      <w:r w:rsidR="00983CF0">
        <w:rPr>
          <w:rFonts w:ascii="Arial" w:hAnsi="Arial" w:cs="Arial"/>
          <w:sz w:val="24"/>
          <w:szCs w:val="24"/>
        </w:rPr>
        <w:t xml:space="preserve"> What do you have to do to get this pass?</w:t>
      </w:r>
      <w:r w:rsidR="00416727" w:rsidRPr="00B12453">
        <w:rPr>
          <w:rFonts w:ascii="Arial" w:hAnsi="Arial" w:cs="Arial"/>
          <w:sz w:val="24"/>
          <w:szCs w:val="24"/>
        </w:rPr>
        <w:t xml:space="preserve"> </w:t>
      </w:r>
      <w:r w:rsidR="00983CF0" w:rsidRPr="00621B3C">
        <w:rPr>
          <w:rFonts w:ascii="Arial" w:hAnsi="Arial" w:cs="Arial"/>
          <w:sz w:val="24"/>
          <w:szCs w:val="24"/>
        </w:rPr>
        <w:t>C</w:t>
      </w:r>
      <w:r w:rsidR="000C511F" w:rsidRPr="00621B3C">
        <w:rPr>
          <w:rFonts w:ascii="Arial" w:hAnsi="Arial" w:cs="Arial"/>
          <w:sz w:val="24"/>
          <w:szCs w:val="24"/>
        </w:rPr>
        <w:t>ome to the library, c</w:t>
      </w:r>
      <w:r w:rsidR="00416727" w:rsidRPr="00621B3C">
        <w:rPr>
          <w:rFonts w:ascii="Arial" w:hAnsi="Arial" w:cs="Arial"/>
          <w:sz w:val="24"/>
          <w:szCs w:val="24"/>
        </w:rPr>
        <w:t>heck</w:t>
      </w:r>
      <w:r w:rsidR="000C511F" w:rsidRPr="00621B3C">
        <w:rPr>
          <w:rFonts w:ascii="Arial" w:hAnsi="Arial" w:cs="Arial"/>
          <w:sz w:val="24"/>
          <w:szCs w:val="24"/>
        </w:rPr>
        <w:t xml:space="preserve"> out</w:t>
      </w:r>
      <w:r w:rsidR="00416727" w:rsidRPr="00621B3C">
        <w:rPr>
          <w:rFonts w:ascii="Arial" w:hAnsi="Arial" w:cs="Arial"/>
          <w:sz w:val="24"/>
          <w:szCs w:val="24"/>
        </w:rPr>
        <w:t xml:space="preserve"> the pass and collect the kit</w:t>
      </w:r>
      <w:r w:rsidR="00621B3C">
        <w:rPr>
          <w:rFonts w:ascii="Arial" w:hAnsi="Arial" w:cs="Arial"/>
          <w:sz w:val="24"/>
          <w:szCs w:val="24"/>
        </w:rPr>
        <w:t xml:space="preserve">. It </w:t>
      </w:r>
      <w:r w:rsidR="00416727" w:rsidRPr="00621B3C">
        <w:rPr>
          <w:rFonts w:ascii="Arial" w:hAnsi="Arial" w:cs="Arial"/>
          <w:sz w:val="24"/>
          <w:szCs w:val="24"/>
        </w:rPr>
        <w:t>includes</w:t>
      </w:r>
      <w:r w:rsidR="00621B3C">
        <w:rPr>
          <w:rFonts w:ascii="Arial" w:hAnsi="Arial" w:cs="Arial"/>
          <w:sz w:val="24"/>
          <w:szCs w:val="24"/>
        </w:rPr>
        <w:t>:</w:t>
      </w:r>
      <w:r w:rsidR="00416727" w:rsidRPr="00621B3C">
        <w:rPr>
          <w:rFonts w:ascii="Arial" w:hAnsi="Arial" w:cs="Arial"/>
          <w:sz w:val="24"/>
          <w:szCs w:val="24"/>
        </w:rPr>
        <w:t xml:space="preserve"> directions to the museum, an exhibit guide and map</w:t>
      </w:r>
      <w:r w:rsidR="000C511F" w:rsidRPr="00621B3C">
        <w:rPr>
          <w:rFonts w:ascii="Arial" w:hAnsi="Arial" w:cs="Arial"/>
          <w:sz w:val="24"/>
          <w:szCs w:val="24"/>
        </w:rPr>
        <w:t xml:space="preserve">, </w:t>
      </w:r>
      <w:r w:rsidR="00416727" w:rsidRPr="00621B3C">
        <w:rPr>
          <w:rFonts w:ascii="Arial" w:hAnsi="Arial" w:cs="Arial"/>
          <w:sz w:val="24"/>
          <w:szCs w:val="24"/>
        </w:rPr>
        <w:t>a road trip scavenger hunt, an</w:t>
      </w:r>
      <w:r w:rsidR="000C511F" w:rsidRPr="00621B3C">
        <w:rPr>
          <w:rFonts w:ascii="Arial" w:hAnsi="Arial" w:cs="Arial"/>
          <w:sz w:val="24"/>
          <w:szCs w:val="24"/>
        </w:rPr>
        <w:t>d more</w:t>
      </w:r>
      <w:r w:rsidR="00416727" w:rsidRPr="00621B3C">
        <w:rPr>
          <w:rFonts w:ascii="Arial" w:hAnsi="Arial" w:cs="Arial"/>
          <w:sz w:val="24"/>
          <w:szCs w:val="24"/>
        </w:rPr>
        <w:t>. The kit and pass must be returned to the Calhoun Memorial Library.</w:t>
      </w:r>
    </w:p>
    <w:p w14:paraId="03B34C0B" w14:textId="08BC853C" w:rsidR="00416727" w:rsidRDefault="00416727" w:rsidP="0069477A">
      <w:pPr>
        <w:rPr>
          <w:rFonts w:ascii="Arial" w:hAnsi="Arial" w:cs="Arial"/>
          <w:sz w:val="24"/>
          <w:szCs w:val="24"/>
        </w:rPr>
      </w:pPr>
      <w:r w:rsidRPr="001D2918">
        <w:rPr>
          <w:rFonts w:ascii="Arial" w:hAnsi="Arial" w:cs="Arial"/>
          <w:sz w:val="24"/>
          <w:szCs w:val="24"/>
        </w:rPr>
        <w:t>The pass is valid for two adults and all children under 18 from the same household. While the Calhoun Memorial Library has only one pass, the program runs until July 2026 so there will be more than one opportunity to visit the museum.</w:t>
      </w:r>
    </w:p>
    <w:p w14:paraId="4A8E7A2A" w14:textId="728E85FB" w:rsidR="00CE4D9C" w:rsidRDefault="0069477A" w:rsidP="0069477A">
      <w:pPr>
        <w:rPr>
          <w:rFonts w:ascii="Arial" w:hAnsi="Arial" w:cs="Arial"/>
          <w:color w:val="000000"/>
          <w:bdr w:val="none" w:sz="0" w:space="0" w:color="auto" w:frame="1"/>
        </w:rPr>
      </w:pPr>
      <w:r>
        <w:rPr>
          <w:rFonts w:ascii="Arial" w:hAnsi="Arial" w:cs="Arial"/>
          <w:sz w:val="24"/>
          <w:szCs w:val="24"/>
        </w:rPr>
        <w:t>Do you want to travel, but still stay close to home? Great news; you can! Traveling northwestern Wisconsin can be a fun and beautiful experience, and you can visit the 55 libraries within the MORE system to have a chance at winning prizes. It’s not too late, our passport program runs through August 31st. If you’re interested, stop by the Calhoun Memorial Library in Chetek and ask for a passport. Each member of your family can have one for more chances to win a prize! Then, take a mini-vacation to see and experience different libraries within the MORE system to collect stickers for your passport.</w:t>
      </w:r>
    </w:p>
    <w:p w14:paraId="25F47304" w14:textId="4435446A" w:rsidR="001E506D" w:rsidRDefault="00CE4D9C" w:rsidP="005435CB">
      <w:pPr>
        <w:pStyle w:val="NormalWeb"/>
        <w:spacing w:before="0" w:beforeAutospacing="0" w:after="0" w:afterAutospacing="0"/>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Ready, set, cook! This is a reminder that if you signed up for our summer reading program’s cooking challenge, all entries are due on August 2. Don’t forget to create a recipe using your mystery ingredients, write down your recipe on the notecard provided, and send in the notecard along with a picture of your creation. Library staff will vote on all entries given to us through August 2.</w:t>
      </w:r>
    </w:p>
    <w:p w14:paraId="75CBAD7B" w14:textId="122C3B1A" w:rsidR="009D1688" w:rsidRPr="00FD46C2" w:rsidRDefault="009D1688" w:rsidP="00003AFC">
      <w:pPr>
        <w:pStyle w:val="cvgsua"/>
        <w:rPr>
          <w:rFonts w:ascii="Arial" w:hAnsi="Arial" w:cs="Arial"/>
        </w:rPr>
      </w:pPr>
      <w:r w:rsidRPr="00130ACC">
        <w:rPr>
          <w:rFonts w:ascii="Arial" w:hAnsi="Arial" w:cs="Arial"/>
        </w:rPr>
        <w:t xml:space="preserve">To learn more about the library or its programs, visit calhounmemoriallibrary.org or check out its </w:t>
      </w:r>
      <w:r w:rsidRPr="00FD46C2">
        <w:rPr>
          <w:rFonts w:ascii="Arial" w:hAnsi="Arial" w:cs="Arial"/>
        </w:rPr>
        <w:t>Facebook page.</w:t>
      </w:r>
    </w:p>
    <w:p w14:paraId="57F3FBB3" w14:textId="22A869A5" w:rsidR="00416727" w:rsidRDefault="00416727" w:rsidP="00416727">
      <w:pPr>
        <w:rPr>
          <w:rFonts w:ascii="Arial" w:hAnsi="Arial" w:cs="Arial"/>
          <w:sz w:val="24"/>
          <w:szCs w:val="24"/>
        </w:rPr>
      </w:pPr>
      <w:r w:rsidRPr="00FD46C2">
        <w:rPr>
          <w:rFonts w:ascii="Arial" w:hAnsi="Arial" w:cs="Arial"/>
          <w:sz w:val="24"/>
          <w:szCs w:val="24"/>
        </w:rPr>
        <w:t>New fiction</w:t>
      </w:r>
    </w:p>
    <w:p w14:paraId="45E4072C" w14:textId="382A9A95" w:rsidR="00416727" w:rsidRPr="00130ACC" w:rsidRDefault="00EA6E0D" w:rsidP="00003AFC">
      <w:pPr>
        <w:pStyle w:val="cvgsua"/>
        <w:rPr>
          <w:rFonts w:ascii="Arial" w:hAnsi="Arial" w:cs="Arial"/>
        </w:rPr>
      </w:pPr>
      <w:r>
        <w:rPr>
          <w:rFonts w:ascii="Arial" w:hAnsi="Arial" w:cs="Arial"/>
        </w:rPr>
        <w:t xml:space="preserve">Emilia Hart is back with a new fantasy book! </w:t>
      </w:r>
      <w:r w:rsidRPr="00EA6E0D">
        <w:rPr>
          <w:rFonts w:ascii="Arial" w:hAnsi="Arial" w:cs="Arial"/>
          <w:i/>
          <w:iCs/>
        </w:rPr>
        <w:t>The Sirens</w:t>
      </w:r>
      <w:r>
        <w:rPr>
          <w:rFonts w:ascii="Arial" w:hAnsi="Arial" w:cs="Arial"/>
        </w:rPr>
        <w:t xml:space="preserve"> takes place in three different timelines, and between two different sets of sisters</w:t>
      </w:r>
      <w:r w:rsidR="00043C69">
        <w:rPr>
          <w:rFonts w:ascii="Arial" w:hAnsi="Arial" w:cs="Arial"/>
        </w:rPr>
        <w:t>. In 2019, Lucy</w:t>
      </w:r>
      <w:r w:rsidR="00AC66E4">
        <w:rPr>
          <w:rFonts w:ascii="Arial" w:hAnsi="Arial" w:cs="Arial"/>
        </w:rPr>
        <w:t xml:space="preserve"> flees to her sister’s house on an Australian coast. She discovers her sister</w:t>
      </w:r>
      <w:r w:rsidR="007A13FB">
        <w:rPr>
          <w:rFonts w:ascii="Arial" w:hAnsi="Arial" w:cs="Arial"/>
        </w:rPr>
        <w:t>, Jess,</w:t>
      </w:r>
      <w:r w:rsidR="00AC66E4">
        <w:rPr>
          <w:rFonts w:ascii="Arial" w:hAnsi="Arial" w:cs="Arial"/>
        </w:rPr>
        <w:t xml:space="preserve"> is missing, but</w:t>
      </w:r>
      <w:r w:rsidR="00043C69">
        <w:rPr>
          <w:rFonts w:ascii="Arial" w:hAnsi="Arial" w:cs="Arial"/>
        </w:rPr>
        <w:t xml:space="preserve"> finds her sister’s diary</w:t>
      </w:r>
      <w:r w:rsidR="007A13FB">
        <w:rPr>
          <w:rFonts w:ascii="Arial" w:hAnsi="Arial" w:cs="Arial"/>
        </w:rPr>
        <w:t xml:space="preserve"> while awaiting Jess’s return</w:t>
      </w:r>
      <w:r w:rsidR="00043C69">
        <w:rPr>
          <w:rFonts w:ascii="Arial" w:hAnsi="Arial" w:cs="Arial"/>
        </w:rPr>
        <w:t xml:space="preserve">. </w:t>
      </w:r>
      <w:r w:rsidR="007A13FB">
        <w:rPr>
          <w:rFonts w:ascii="Arial" w:hAnsi="Arial" w:cs="Arial"/>
        </w:rPr>
        <w:t>The</w:t>
      </w:r>
      <w:r w:rsidR="00043C69">
        <w:rPr>
          <w:rFonts w:ascii="Arial" w:hAnsi="Arial" w:cs="Arial"/>
        </w:rPr>
        <w:t xml:space="preserve"> diary</w:t>
      </w:r>
      <w:r w:rsidR="007A13FB">
        <w:rPr>
          <w:rFonts w:ascii="Arial" w:hAnsi="Arial" w:cs="Arial"/>
        </w:rPr>
        <w:t>, which holds Jess’s innermost thoughts</w:t>
      </w:r>
      <w:r w:rsidR="00043C69">
        <w:rPr>
          <w:rFonts w:ascii="Arial" w:hAnsi="Arial" w:cs="Arial"/>
        </w:rPr>
        <w:t xml:space="preserve"> from 1999</w:t>
      </w:r>
      <w:r w:rsidR="007A13FB">
        <w:rPr>
          <w:rFonts w:ascii="Arial" w:hAnsi="Arial" w:cs="Arial"/>
        </w:rPr>
        <w:t>,</w:t>
      </w:r>
      <w:r w:rsidR="00043C69">
        <w:rPr>
          <w:rFonts w:ascii="Arial" w:hAnsi="Arial" w:cs="Arial"/>
        </w:rPr>
        <w:t xml:space="preserve"> tells a tale of a young, lonely girl trying to find what makes her happy in the world.</w:t>
      </w:r>
      <w:r w:rsidR="00AC66E4">
        <w:rPr>
          <w:rFonts w:ascii="Arial" w:hAnsi="Arial" w:cs="Arial"/>
        </w:rPr>
        <w:t xml:space="preserve"> The strange part? She had seemed to develop a rare allergy to water.</w:t>
      </w:r>
      <w:r w:rsidR="00043C69">
        <w:rPr>
          <w:rFonts w:ascii="Arial" w:hAnsi="Arial" w:cs="Arial"/>
        </w:rPr>
        <w:t xml:space="preserve"> </w:t>
      </w:r>
      <w:r w:rsidR="00FD46C2">
        <w:rPr>
          <w:rFonts w:ascii="Arial" w:hAnsi="Arial" w:cs="Arial"/>
        </w:rPr>
        <w:t xml:space="preserve">Lucy discovers that many sailors have begun disappearing around Jess’s small town, and strange rumors are beginning to surface. </w:t>
      </w:r>
      <w:r w:rsidR="00043C69">
        <w:rPr>
          <w:rFonts w:ascii="Arial" w:hAnsi="Arial" w:cs="Arial"/>
        </w:rPr>
        <w:t>Meanwhile, back in 1800, twin sisters Mary and Eliza are being forced to a new home</w:t>
      </w:r>
      <w:r w:rsidR="00AC66E4">
        <w:rPr>
          <w:rFonts w:ascii="Arial" w:hAnsi="Arial" w:cs="Arial"/>
        </w:rPr>
        <w:t xml:space="preserve"> in Australia</w:t>
      </w:r>
      <w:r w:rsidR="00043C69">
        <w:rPr>
          <w:rFonts w:ascii="Arial" w:hAnsi="Arial" w:cs="Arial"/>
        </w:rPr>
        <w:t xml:space="preserve"> half way across the world. As they traverse the seas, they feel the ocean calling to them.</w:t>
      </w:r>
      <w:r w:rsidR="00FD46C2">
        <w:rPr>
          <w:rFonts w:ascii="Arial" w:hAnsi="Arial" w:cs="Arial"/>
        </w:rPr>
        <w:t xml:space="preserve"> Is the sea calling these sisters home or are they being lured by something more sinister? Find out by coming to the Calhoun Memorial Library in Chetek and checking out a copy of </w:t>
      </w:r>
      <w:r w:rsidR="00FD46C2" w:rsidRPr="00FD46C2">
        <w:rPr>
          <w:rFonts w:ascii="Arial" w:hAnsi="Arial" w:cs="Arial"/>
          <w:i/>
          <w:iCs/>
        </w:rPr>
        <w:t xml:space="preserve">The Sirens </w:t>
      </w:r>
      <w:r w:rsidR="00FD46C2">
        <w:rPr>
          <w:rFonts w:ascii="Arial" w:hAnsi="Arial" w:cs="Arial"/>
        </w:rPr>
        <w:t>today!</w:t>
      </w:r>
    </w:p>
    <w:sectPr w:rsidR="00416727" w:rsidRPr="00130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88"/>
    <w:rsid w:val="00003AFC"/>
    <w:rsid w:val="000163E3"/>
    <w:rsid w:val="00033937"/>
    <w:rsid w:val="00037E22"/>
    <w:rsid w:val="0004388E"/>
    <w:rsid w:val="00043C69"/>
    <w:rsid w:val="000C4F39"/>
    <w:rsid w:val="000C511F"/>
    <w:rsid w:val="000E4B68"/>
    <w:rsid w:val="000F3A32"/>
    <w:rsid w:val="0010246C"/>
    <w:rsid w:val="00130ACC"/>
    <w:rsid w:val="001D2918"/>
    <w:rsid w:val="001E506D"/>
    <w:rsid w:val="002241BF"/>
    <w:rsid w:val="002A0BC5"/>
    <w:rsid w:val="003063ED"/>
    <w:rsid w:val="00310DD8"/>
    <w:rsid w:val="00412F18"/>
    <w:rsid w:val="00416727"/>
    <w:rsid w:val="0049499E"/>
    <w:rsid w:val="005435CB"/>
    <w:rsid w:val="00550918"/>
    <w:rsid w:val="00562F70"/>
    <w:rsid w:val="005A3FCF"/>
    <w:rsid w:val="005D481A"/>
    <w:rsid w:val="005E077B"/>
    <w:rsid w:val="00621B3C"/>
    <w:rsid w:val="00676B44"/>
    <w:rsid w:val="0069477A"/>
    <w:rsid w:val="007475EA"/>
    <w:rsid w:val="00763DBB"/>
    <w:rsid w:val="007A13FB"/>
    <w:rsid w:val="007B2BF3"/>
    <w:rsid w:val="007F36C5"/>
    <w:rsid w:val="008460F3"/>
    <w:rsid w:val="008B697B"/>
    <w:rsid w:val="008C12D6"/>
    <w:rsid w:val="008C5035"/>
    <w:rsid w:val="008C516A"/>
    <w:rsid w:val="00937387"/>
    <w:rsid w:val="00983CF0"/>
    <w:rsid w:val="00992E2D"/>
    <w:rsid w:val="009C2CE0"/>
    <w:rsid w:val="009D1688"/>
    <w:rsid w:val="009E3E21"/>
    <w:rsid w:val="009F3F56"/>
    <w:rsid w:val="00AC048F"/>
    <w:rsid w:val="00AC66E4"/>
    <w:rsid w:val="00AD0484"/>
    <w:rsid w:val="00AE1E46"/>
    <w:rsid w:val="00B105E0"/>
    <w:rsid w:val="00B12453"/>
    <w:rsid w:val="00B7334B"/>
    <w:rsid w:val="00B738A3"/>
    <w:rsid w:val="00BE38AB"/>
    <w:rsid w:val="00C16214"/>
    <w:rsid w:val="00C82B50"/>
    <w:rsid w:val="00CE4D9C"/>
    <w:rsid w:val="00D408F9"/>
    <w:rsid w:val="00D642CB"/>
    <w:rsid w:val="00D843D5"/>
    <w:rsid w:val="00E02F53"/>
    <w:rsid w:val="00E50E35"/>
    <w:rsid w:val="00E711AB"/>
    <w:rsid w:val="00EA6E0D"/>
    <w:rsid w:val="00EE26A5"/>
    <w:rsid w:val="00EE3386"/>
    <w:rsid w:val="00F3626E"/>
    <w:rsid w:val="00F56B2A"/>
    <w:rsid w:val="00F57146"/>
    <w:rsid w:val="00FD4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CFC6"/>
  <w15:chartTrackingRefBased/>
  <w15:docId w15:val="{DB8A08B6-2F9D-4968-8986-52C599BE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9D16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62F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32</cp:revision>
  <cp:lastPrinted>2025-07-09T22:17:00Z</cp:lastPrinted>
  <dcterms:created xsi:type="dcterms:W3CDTF">2025-07-15T21:03:00Z</dcterms:created>
  <dcterms:modified xsi:type="dcterms:W3CDTF">2025-07-16T20:24:00Z</dcterms:modified>
</cp:coreProperties>
</file>